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Science Subtest (500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FF6912" w:rsidRPr="00CC38F7" w:rsidTr="00FF6912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FF6912" w:rsidRPr="00C133AC" w:rsidRDefault="00FF6912" w:rsidP="00FF6912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FF6912" w:rsidRPr="00CC38F7" w:rsidTr="00FF6912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FF6912" w:rsidRPr="00C133AC" w:rsidRDefault="00FF6912" w:rsidP="007C378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FF6912" w:rsidRPr="00CC38F7" w:rsidRDefault="00FF6912" w:rsidP="007C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  <w:vAlign w:val="center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:rsidR="00FF6912" w:rsidRPr="00CC38F7" w:rsidRDefault="00FF6912" w:rsidP="007C378D"/>
        </w:tc>
        <w:tc>
          <w:tcPr>
            <w:tcW w:w="619" w:type="dxa"/>
            <w:shd w:val="clear" w:color="auto" w:fill="D9D9D9"/>
          </w:tcPr>
          <w:p w:rsidR="00FF6912" w:rsidRPr="00CC38F7" w:rsidRDefault="00FF6912" w:rsidP="007C378D"/>
        </w:tc>
      </w:tr>
      <w:tr w:rsidR="00FF6912" w:rsidRPr="00CC38F7" w:rsidTr="00FF6912">
        <w:trPr>
          <w:trHeight w:val="539"/>
        </w:trPr>
        <w:tc>
          <w:tcPr>
            <w:tcW w:w="4752" w:type="dxa"/>
          </w:tcPr>
          <w:p w:rsidR="00FF6912" w:rsidRPr="005651B8" w:rsidRDefault="00FF6912" w:rsidP="00AE1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HelveticaNeueLT Std"/>
                <w:color w:val="000000"/>
                <w:sz w:val="21"/>
                <w:szCs w:val="21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21"/>
              </w:rPr>
              <w:t>I. Earth Science (32%)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structure of the Earth system (e.g., structure and properties of the solid Earth, the hydrosphere, the atmosphere)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processes of the Earth system (e.g., processes of the solid Earth, the hydrosphere, the atmosphere)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Earth history (e.g., origin of Earth, paleontology, the rock record)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Earth and the universe (e.g., stars and galaxies; the solar system and planets; Earth, Sun, and Moon relationships)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Earth patterns, cycles, and change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a human endeavor, a process, and a career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science as inquiry (e.g., questioning, gathering data, drawing reasonable conclusions)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how to use resource and research material in science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the unifying processes of science (e.g., systems, order, organization)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 w:val="19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II. Life Science (34%)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A. Understands the structure and function of living systems (e.g., living characteristics and cells, tissues and organs, life processes)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reproduction and heredity (e.g., growth and development, patterns of inheritance of traits, molecular basis of heredity)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change over time in living things (e.g., life cycles, mutations, adaptation and natural selection)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regulation and behavior (e.g., life cycles, responses to external stimuli, controlling the internal environment)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unity and diversity of life, adaptation, and classification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the interdependence of organisms (e.g., ecosystems, populations, communities)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Knows about personal health (e.g., nutrition, communicable diseases, substance abuse)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science as a human endeavor, a process, and a career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science as inquiry (e.g., questioning, gathering data, drawing reasonable conclusions)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J. Understands how to use resource and research material in science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K. Understands the unifying processes of science (e.g., systems, order, organization)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 w:val="24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III. Physical Science (34%)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physical and chemical properties and structure of matter (e.g., changes of states, mixtures and solutions, atoms and elements)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forces and motions (e.g., types of motion, laws of motion, forces and equilibrium)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energy (e.g., forms of energy, transfer and conservation of energy, simple machines)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interactions of energy and matter (e.g., electricity, magnetism, sound)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science as a human endeavor, a process, and a career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inquiry (e.g., questioning, gathering data, drawing reasonable conclusions)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how to use resource and research material in science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  <w:tr w:rsidR="00FF6912" w:rsidRPr="00CC38F7" w:rsidTr="00FF691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F6912" w:rsidRPr="005651B8" w:rsidRDefault="00FF6912" w:rsidP="00AE156C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the unifying processes of science (e.g., systems, order, organization)</w:t>
            </w: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  <w:tc>
          <w:tcPr>
            <w:tcW w:w="619" w:type="dxa"/>
          </w:tcPr>
          <w:p w:rsidR="00FF6912" w:rsidRPr="00CC38F7" w:rsidRDefault="00FF6912" w:rsidP="00AE156C">
            <w:pPr>
              <w:spacing w:after="0"/>
            </w:pPr>
          </w:p>
        </w:tc>
      </w:tr>
    </w:tbl>
    <w:p w:rsidR="006D0E58" w:rsidRDefault="006D0E58"/>
    <w:sectPr w:rsidR="006D0E58" w:rsidSect="001B55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6BB" w:rsidRDefault="005656BB" w:rsidP="00AE156C">
      <w:pPr>
        <w:spacing w:after="0" w:line="240" w:lineRule="auto"/>
      </w:pPr>
      <w:r>
        <w:separator/>
      </w:r>
    </w:p>
  </w:endnote>
  <w:endnote w:type="continuationSeparator" w:id="0">
    <w:p w:rsidR="005656BB" w:rsidRDefault="005656BB" w:rsidP="00AE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1A9" w:rsidRDefault="00BA01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CF5F62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FF6912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BA01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1A9" w:rsidRDefault="00BA01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6BB" w:rsidRDefault="005656BB" w:rsidP="00AE156C">
      <w:pPr>
        <w:spacing w:after="0" w:line="240" w:lineRule="auto"/>
      </w:pPr>
      <w:r>
        <w:separator/>
      </w:r>
    </w:p>
  </w:footnote>
  <w:footnote w:type="continuationSeparator" w:id="0">
    <w:p w:rsidR="005656BB" w:rsidRDefault="005656BB" w:rsidP="00AE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1A9" w:rsidRDefault="00BA01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AE156C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CF5F62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A01A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CF5F62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A01A9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AE156C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5F62">
      <w:rPr>
        <w:rFonts w:ascii="Arial" w:hAnsi="Arial" w:cs="Arial"/>
        <w:b/>
        <w:i/>
        <w:sz w:val="28"/>
        <w:szCs w:val="28"/>
      </w:rPr>
      <w:tab/>
    </w:r>
    <w:r w:rsidR="00CF5F62" w:rsidRPr="00BA779F">
      <w:rPr>
        <w:rFonts w:ascii="Arial" w:hAnsi="Arial" w:cs="Arial"/>
        <w:b/>
        <w:i/>
        <w:sz w:val="28"/>
        <w:szCs w:val="28"/>
      </w:rPr>
      <w:t>Praxis</w:t>
    </w:r>
    <w:r w:rsidR="00CF5F62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AE156C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Elementary Education</w:t>
    </w:r>
    <w:r w:rsidR="005651B8">
      <w:rPr>
        <w:rFonts w:ascii="Arial" w:hAnsi="Arial" w:cs="Arial"/>
        <w:b/>
        <w:sz w:val="28"/>
        <w:szCs w:val="28"/>
      </w:rPr>
      <w:t>:</w:t>
    </w:r>
    <w:r>
      <w:rPr>
        <w:rFonts w:ascii="Arial" w:hAnsi="Arial" w:cs="Arial"/>
        <w:b/>
        <w:sz w:val="28"/>
        <w:szCs w:val="28"/>
      </w:rPr>
      <w:t xml:space="preserve"> </w:t>
    </w:r>
    <w:bookmarkStart w:id="0" w:name="_GoBack"/>
    <w:bookmarkEnd w:id="0"/>
    <w:r>
      <w:rPr>
        <w:rFonts w:ascii="Arial" w:hAnsi="Arial" w:cs="Arial"/>
        <w:b/>
        <w:sz w:val="28"/>
        <w:szCs w:val="28"/>
      </w:rPr>
      <w:t xml:space="preserve">Science Subtest (5005) </w:t>
    </w:r>
    <w:r w:rsidR="00CF5F62" w:rsidRPr="00202022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CF5F62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1A9" w:rsidRDefault="00BA01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6C"/>
    <w:rsid w:val="00000AC6"/>
    <w:rsid w:val="00020D24"/>
    <w:rsid w:val="0002434D"/>
    <w:rsid w:val="00027D53"/>
    <w:rsid w:val="00034316"/>
    <w:rsid w:val="000345D3"/>
    <w:rsid w:val="000407F6"/>
    <w:rsid w:val="000469EA"/>
    <w:rsid w:val="000740B0"/>
    <w:rsid w:val="000A00D9"/>
    <w:rsid w:val="000A3E37"/>
    <w:rsid w:val="000A6637"/>
    <w:rsid w:val="000B0211"/>
    <w:rsid w:val="000B61C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280C"/>
    <w:rsid w:val="00157ED1"/>
    <w:rsid w:val="00165904"/>
    <w:rsid w:val="00167687"/>
    <w:rsid w:val="001804F5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78FC"/>
    <w:rsid w:val="002032C1"/>
    <w:rsid w:val="0021184B"/>
    <w:rsid w:val="00221FBC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402A01"/>
    <w:rsid w:val="00405042"/>
    <w:rsid w:val="004055ED"/>
    <w:rsid w:val="004167C6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35F0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651B8"/>
    <w:rsid w:val="005656BB"/>
    <w:rsid w:val="00586909"/>
    <w:rsid w:val="00590FA6"/>
    <w:rsid w:val="005910A0"/>
    <w:rsid w:val="0059152F"/>
    <w:rsid w:val="00591E24"/>
    <w:rsid w:val="005B3E6B"/>
    <w:rsid w:val="005C453E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72C1"/>
    <w:rsid w:val="00713F73"/>
    <w:rsid w:val="007159CB"/>
    <w:rsid w:val="00721448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90FEF"/>
    <w:rsid w:val="00793218"/>
    <w:rsid w:val="00793DD0"/>
    <w:rsid w:val="007A3813"/>
    <w:rsid w:val="007B36EA"/>
    <w:rsid w:val="007B489C"/>
    <w:rsid w:val="007B4A13"/>
    <w:rsid w:val="007C4265"/>
    <w:rsid w:val="007C6B9C"/>
    <w:rsid w:val="007F3B08"/>
    <w:rsid w:val="00807C92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2455A"/>
    <w:rsid w:val="00925A00"/>
    <w:rsid w:val="0096509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9E4954"/>
    <w:rsid w:val="00A01D84"/>
    <w:rsid w:val="00A04187"/>
    <w:rsid w:val="00A047CE"/>
    <w:rsid w:val="00A16F46"/>
    <w:rsid w:val="00A1729B"/>
    <w:rsid w:val="00A17932"/>
    <w:rsid w:val="00A17ACD"/>
    <w:rsid w:val="00A25343"/>
    <w:rsid w:val="00A2794B"/>
    <w:rsid w:val="00A310D9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D00AE"/>
    <w:rsid w:val="00AD7FFB"/>
    <w:rsid w:val="00AE156C"/>
    <w:rsid w:val="00AE3950"/>
    <w:rsid w:val="00AE6535"/>
    <w:rsid w:val="00AF4611"/>
    <w:rsid w:val="00AF50A2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A01A9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44D8"/>
    <w:rsid w:val="00CA474D"/>
    <w:rsid w:val="00CA7C4A"/>
    <w:rsid w:val="00CB3E5A"/>
    <w:rsid w:val="00CB5AF4"/>
    <w:rsid w:val="00CC09F9"/>
    <w:rsid w:val="00CC1D40"/>
    <w:rsid w:val="00CE1ADB"/>
    <w:rsid w:val="00CE60E2"/>
    <w:rsid w:val="00CF1922"/>
    <w:rsid w:val="00CF5667"/>
    <w:rsid w:val="00CF5F62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B5C"/>
    <w:rsid w:val="00DC68C0"/>
    <w:rsid w:val="00DC722F"/>
    <w:rsid w:val="00DE053D"/>
    <w:rsid w:val="00DE527D"/>
    <w:rsid w:val="00DF135B"/>
    <w:rsid w:val="00E00818"/>
    <w:rsid w:val="00E014DF"/>
    <w:rsid w:val="00E01B28"/>
    <w:rsid w:val="00E12D91"/>
    <w:rsid w:val="00E22635"/>
    <w:rsid w:val="00E349A1"/>
    <w:rsid w:val="00E36030"/>
    <w:rsid w:val="00E47DB0"/>
    <w:rsid w:val="00E549E6"/>
    <w:rsid w:val="00E7338A"/>
    <w:rsid w:val="00E90CB3"/>
    <w:rsid w:val="00E957DB"/>
    <w:rsid w:val="00EA43DB"/>
    <w:rsid w:val="00EA5C93"/>
    <w:rsid w:val="00EA74E8"/>
    <w:rsid w:val="00EA7E04"/>
    <w:rsid w:val="00EB2824"/>
    <w:rsid w:val="00EB4437"/>
    <w:rsid w:val="00EB6541"/>
    <w:rsid w:val="00EC1DA1"/>
    <w:rsid w:val="00ED1995"/>
    <w:rsid w:val="00ED30D5"/>
    <w:rsid w:val="00ED404B"/>
    <w:rsid w:val="00EE101A"/>
    <w:rsid w:val="00EE6D71"/>
    <w:rsid w:val="00EE762A"/>
    <w:rsid w:val="00EF42BF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436D"/>
    <w:rsid w:val="00F85EF6"/>
    <w:rsid w:val="00F950A6"/>
    <w:rsid w:val="00FA27FE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AE044F7-019C-4439-AD7E-6AFC7D5F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5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56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1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56C"/>
    <w:rPr>
      <w:sz w:val="22"/>
      <w:szCs w:val="22"/>
    </w:rPr>
  </w:style>
  <w:style w:type="paragraph" w:customStyle="1" w:styleId="Default">
    <w:name w:val="Default"/>
    <w:rsid w:val="00AE156C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8740E5-E62D-4FF3-B836-A3C4C49E9EB5}"/>
</file>

<file path=customXml/itemProps2.xml><?xml version="1.0" encoding="utf-8"?>
<ds:datastoreItem xmlns:ds="http://schemas.openxmlformats.org/officeDocument/2006/customXml" ds:itemID="{7163CFDA-0BF2-4ED1-A0A4-58D0528C004B}"/>
</file>

<file path=customXml/itemProps3.xml><?xml version="1.0" encoding="utf-8"?>
<ds:datastoreItem xmlns:ds="http://schemas.openxmlformats.org/officeDocument/2006/customXml" ds:itemID="{C9B01E3B-AAF0-42D5-AE72-CA91FE0233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496</Words>
  <Characters>2830</Characters>
  <Application>Microsoft Office Word</Application>
  <DocSecurity>0</DocSecurity>
  <Lines>23</Lines>
  <Paragraphs>6</Paragraphs>
  <ScaleCrop>false</ScaleCrop>
  <Company>ETS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7</cp:revision>
  <dcterms:created xsi:type="dcterms:W3CDTF">2016-08-08T15:09:00Z</dcterms:created>
  <dcterms:modified xsi:type="dcterms:W3CDTF">2017-07-12T15:11:00Z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